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F5" w:rsidRPr="00EE06F5" w:rsidRDefault="00EE06F5" w:rsidP="00EE06F5">
      <w:pPr>
        <w:rPr>
          <w:rFonts w:ascii="仿宋" w:eastAsia="仿宋" w:hAnsi="仿宋" w:cs="Times New Roman"/>
          <w:b/>
          <w:sz w:val="24"/>
          <w:szCs w:val="24"/>
        </w:rPr>
      </w:pPr>
      <w:r w:rsidRPr="00EE06F5">
        <w:rPr>
          <w:rFonts w:ascii="仿宋" w:eastAsia="仿宋" w:hAnsi="仿宋" w:cs="Times New Roman" w:hint="eastAsia"/>
          <w:b/>
          <w:sz w:val="24"/>
          <w:szCs w:val="24"/>
        </w:rPr>
        <w:t xml:space="preserve">附件1 </w:t>
      </w:r>
    </w:p>
    <w:p w:rsidR="00EE06F5" w:rsidRPr="00EE06F5" w:rsidRDefault="008036C4" w:rsidP="00EE06F5">
      <w:pPr>
        <w:ind w:firstLineChars="500" w:firstLine="1807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注册会计师任职资格检查承诺书</w:t>
      </w:r>
    </w:p>
    <w:tbl>
      <w:tblPr>
        <w:tblW w:w="5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46"/>
        <w:gridCol w:w="321"/>
        <w:gridCol w:w="1787"/>
        <w:gridCol w:w="3034"/>
      </w:tblGrid>
      <w:tr w:rsidR="00EE06F5" w:rsidRPr="00EE06F5" w:rsidTr="00756F21">
        <w:trPr>
          <w:cantSplit/>
          <w:trHeight w:val="465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465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有效证件名称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有效证件号码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475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档案存放单位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社会保障号码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600"/>
        </w:trPr>
        <w:tc>
          <w:tcPr>
            <w:tcW w:w="1311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注册会计师资</w:t>
            </w:r>
            <w:proofErr w:type="gramStart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格取得</w:t>
            </w:r>
            <w:proofErr w:type="gramEnd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方式（考试/考核）</w:t>
            </w:r>
          </w:p>
        </w:tc>
        <w:tc>
          <w:tcPr>
            <w:tcW w:w="1013" w:type="pct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579" w:type="pct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404"/>
        </w:trPr>
        <w:tc>
          <w:tcPr>
            <w:tcW w:w="5000" w:type="pct"/>
            <w:gridSpan w:val="5"/>
            <w:vAlign w:val="center"/>
          </w:tcPr>
          <w:p w:rsidR="00EE06F5" w:rsidRPr="00EE06F5" w:rsidRDefault="00EE06F5" w:rsidP="00EE06F5">
            <w:pPr>
              <w:ind w:left="420" w:firstLineChars="900" w:firstLine="2168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本人声明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EE06F5">
              <w:rPr>
                <w:rFonts w:ascii="仿宋_GB2312" w:eastAsia="仿宋_GB2312" w:hAnsi="华文仿宋" w:cs="Times New Roman" w:hint="eastAsia"/>
                <w:sz w:val="24"/>
                <w:szCs w:val="24"/>
              </w:rPr>
              <w:t>请在对应</w:t>
            </w: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□中划√）</w:t>
            </w:r>
          </w:p>
        </w:tc>
      </w:tr>
      <w:tr w:rsidR="00EE06F5" w:rsidRPr="00EE06F5" w:rsidTr="00756F21">
        <w:trPr>
          <w:cantSplit/>
          <w:trHeight w:val="404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是否（离）退休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10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C42383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是否与</w:t>
            </w:r>
            <w:bookmarkStart w:id="0" w:name="_GoBack"/>
            <w:bookmarkEnd w:id="0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所在会计师事务所签订劳动合同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17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除所在</w:t>
            </w:r>
            <w:proofErr w:type="gramEnd"/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事务所，是否在其他单位获取工资性收入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23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是否完成规定的继续教育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23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ind w:right="1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是否缴纳本年会费</w:t>
            </w:r>
          </w:p>
        </w:tc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是    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否</w:t>
            </w:r>
          </w:p>
        </w:tc>
      </w:tr>
      <w:tr w:rsidR="00EE06F5" w:rsidRPr="00EE06F5" w:rsidTr="00756F21">
        <w:trPr>
          <w:cantSplit/>
          <w:trHeight w:val="414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本年度有无行政或刑事处罚</w:t>
            </w:r>
          </w:p>
        </w:tc>
        <w:tc>
          <w:tcPr>
            <w:tcW w:w="2509" w:type="pct"/>
            <w:gridSpan w:val="2"/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有刑事处罚    □无</w:t>
            </w:r>
          </w:p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有行政处罚（类型：________） 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无</w:t>
            </w:r>
          </w:p>
        </w:tc>
      </w:tr>
      <w:tr w:rsidR="00EE06F5" w:rsidRPr="00EE06F5" w:rsidTr="00756F21">
        <w:trPr>
          <w:cantSplit/>
          <w:trHeight w:val="414"/>
        </w:trPr>
        <w:tc>
          <w:tcPr>
            <w:tcW w:w="2491" w:type="pct"/>
            <w:gridSpan w:val="3"/>
            <w:vAlign w:val="center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本年度有无行业惩戒</w:t>
            </w:r>
          </w:p>
        </w:tc>
        <w:tc>
          <w:tcPr>
            <w:tcW w:w="2509" w:type="pct"/>
            <w:gridSpan w:val="2"/>
            <w:vAlign w:val="center"/>
          </w:tcPr>
          <w:p w:rsidR="00EE06F5" w:rsidRPr="00EE06F5" w:rsidRDefault="00EE06F5" w:rsidP="00EE06F5">
            <w:pPr>
              <w:numPr>
                <w:ilvl w:val="0"/>
                <w:numId w:val="1"/>
              </w:num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有，（类型：____________）</w:t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sym w:font="Wingdings" w:char="F0A8"/>
            </w: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无</w:t>
            </w:r>
          </w:p>
        </w:tc>
      </w:tr>
      <w:tr w:rsidR="00EE06F5" w:rsidRPr="00EE06F5" w:rsidTr="00756F21">
        <w:trPr>
          <w:cantSplit/>
          <w:trHeight w:val="730"/>
        </w:trPr>
        <w:tc>
          <w:tcPr>
            <w:tcW w:w="5000" w:type="pct"/>
            <w:gridSpan w:val="5"/>
            <w:vAlign w:val="center"/>
          </w:tcPr>
          <w:p w:rsidR="00EE06F5" w:rsidRPr="00EE06F5" w:rsidRDefault="00EE06F5" w:rsidP="00EE06F5">
            <w:pPr>
              <w:ind w:firstLineChars="200" w:firstLine="482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本人承诺在会计师事务所专职从业，对以上所填写内容的真实性负责。（请抄写并签字）</w:t>
            </w:r>
          </w:p>
          <w:p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tbl>
            <w:tblPr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:rsidR="00EE06F5" w:rsidRPr="00EE06F5" w:rsidTr="00756F21">
              <w:trPr>
                <w:trHeight w:val="51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06F5" w:rsidRPr="00EE06F5" w:rsidRDefault="00EE06F5" w:rsidP="00EE06F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EE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EE06F5" w:rsidRPr="00EE06F5" w:rsidRDefault="00EE06F5" w:rsidP="00EE06F5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</w:t>
            </w:r>
          </w:p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注册会计师签字：</w:t>
            </w:r>
          </w:p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        年   月   日</w:t>
            </w:r>
          </w:p>
          <w:p w:rsidR="00EE06F5" w:rsidRPr="00EE06F5" w:rsidRDefault="00EE06F5" w:rsidP="00EE06F5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EE06F5" w:rsidRPr="00EE06F5" w:rsidTr="00756F21">
        <w:trPr>
          <w:cantSplit/>
          <w:trHeight w:val="2482"/>
        </w:trPr>
        <w:tc>
          <w:tcPr>
            <w:tcW w:w="5000" w:type="pct"/>
            <w:gridSpan w:val="5"/>
          </w:tcPr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所在会计师事务所意见：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接受检查者为本所员工，在本所专职从业，本所对以上情形的真实性负责。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主任会计师/首席合伙人签字：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E06F5" w:rsidRPr="00EE06F5" w:rsidRDefault="00EE06F5" w:rsidP="00EE06F5">
            <w:pPr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会计师事务所盖章</w:t>
            </w:r>
          </w:p>
          <w:p w:rsidR="00EE06F5" w:rsidRPr="00EE06F5" w:rsidRDefault="00EE06F5" w:rsidP="00EE06F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E06F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:rsidR="00A94C6A" w:rsidRPr="00EE06F5" w:rsidRDefault="00A94C6A"/>
    <w:sectPr w:rsidR="00A94C6A" w:rsidRPr="00EE06F5" w:rsidSect="00F7622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D1" w:rsidRDefault="008C07D1" w:rsidP="00EE06F5">
      <w:r>
        <w:separator/>
      </w:r>
    </w:p>
  </w:endnote>
  <w:endnote w:type="continuationSeparator" w:id="0">
    <w:p w:rsidR="008C07D1" w:rsidRDefault="008C07D1" w:rsidP="00EE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3C" w:rsidRDefault="00C74B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42383" w:rsidRPr="00C42383">
      <w:rPr>
        <w:noProof/>
        <w:lang w:val="zh-CN"/>
      </w:rPr>
      <w:t>1</w:t>
    </w:r>
    <w:r>
      <w:fldChar w:fldCharType="end"/>
    </w:r>
  </w:p>
  <w:p w:rsidR="00F03C3C" w:rsidRDefault="008C07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D1" w:rsidRDefault="008C07D1" w:rsidP="00EE06F5">
      <w:r>
        <w:separator/>
      </w:r>
    </w:p>
  </w:footnote>
  <w:footnote w:type="continuationSeparator" w:id="0">
    <w:p w:rsidR="008C07D1" w:rsidRDefault="008C07D1" w:rsidP="00EE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6DEB"/>
    <w:multiLevelType w:val="hybridMultilevel"/>
    <w:tmpl w:val="5EAA10EC"/>
    <w:lvl w:ilvl="0" w:tplc="617EA35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2C"/>
    <w:rsid w:val="008036C4"/>
    <w:rsid w:val="008C07D1"/>
    <w:rsid w:val="00A94C6A"/>
    <w:rsid w:val="00AE0C2C"/>
    <w:rsid w:val="00C42383"/>
    <w:rsid w:val="00C74BAC"/>
    <w:rsid w:val="00C9407D"/>
    <w:rsid w:val="00CB6FD6"/>
    <w:rsid w:val="00E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张素青</dc:creator>
  <cp:keywords/>
  <dc:description/>
  <cp:lastModifiedBy>lenovo</cp:lastModifiedBy>
  <cp:revision>19</cp:revision>
  <dcterms:created xsi:type="dcterms:W3CDTF">2021-01-28T04:48:00Z</dcterms:created>
  <dcterms:modified xsi:type="dcterms:W3CDTF">2021-02-25T02:19:00Z</dcterms:modified>
</cp:coreProperties>
</file>